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Киржач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«г. Киржач мкр. Красный Октябрь», Владимирская обл., р-н Киржачский, МО г.Киржач (городское поселение), г. Киржач, мкр. Красный Октябрь, ул. Пушкина, д. 24 «г», блок 1, стр.1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Киржачский р-н, г. Киржач, вокзал Киржач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«Мележи» (слева), а/д А-108 «Московское большое кольцо», км 149+798 (лево)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«Мележи» (справа), а/д А-108 «Московское большое кольцо», км 149+751 (право)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«Аленино» (слева), а/д А-108 «Московское большое кольцо», км 146+764 (лево)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«Аленино» (справа), а/д А-108 «Московское большое кольцо», км 146+860 (право)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ул.Шелковиков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К-8 )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Бетонка - 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 - Мележа" (46 ОП РЗ 46К - 7440)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"Ногинск - Боровково - Стромынь - Крест"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04:00; 04:45; 05:35; 06:30; 07:30; 08:45; 09:45; 11:05; 12:05; 13:40; 14:45; 16:15; 17:45; 18:45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04:15; 05:00; 05:50; 06:50; 07:50; 09:00; 10:00; 11:20; 12:20; 13:55; 15:00; 16:30; 18:00; 19:00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04:10; 04:55; 05:45; 06:45; 07:45; 08:55; 09:55; 11:15; 12:15; 13:50; 14:55; 16:25; 17:55; 18:55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04:35; 05:20; 06:10; 07:10; 08:10; 09:20; 10:20; 11:40; 12:40; 14:15; 15:20; 16:50; 18:20; 19:20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04:30; 05:15; 06:05; 07:05; 08:05; 09:15; 10:15; 11:35; 12:35; 14:10; 15:15; 16:45; 18:15; 19:15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04:45; 05:30; 06:20; 07:20; 08:20; 09:30; 10:30; 11:50; 12:50; 14:25; 15:30; 17:00; 18:30; 19:30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04:40; 05:25; 06:15; 07:15; 08:15; 09:25; 10:25; 11:45; 12:45; 14:20; 15:25; 16:55; 18:25; 19:25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07:00; 07:50; 08:50; 09:50; 11:00; 12:00; 13:20; 14:20; 15:55; 17:00; 18:30; 20:00; 21:00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08:30; 09:30; 10:30; 12:30; 13:30; 14:00; 15:30; 16:30; 18:00; 19:00; 20:00; 21:30; 22:30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08:45; 10:15; 11:15; 12:15; 14:15; 15:15; 15:45; 17:15; 18:15; 19:45; 20:45; 21:45; 23:15; 00:15 (пн,сб)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10:10; 11:10; 12:10; 14:10; 15:10; 15:40; 17:10; 18:10; 19:40; 20:40; 21:40; 23:10; 00:10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08:55; 10:25; 11:25; 12:25; 14:25; 15:25; 15:55; 17:25; 18:25; 19:55; 20:55; 21:55; 23:25; 00:25 (пн,сб)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10:20; 11:20; 12:20; 14:20; 15:20; 15:50; 17:20; 18:20; 19:50; 20:50; 21:50; 23:20; 00:20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10:45; 11:45; 12:45; 14:45; 15:45; 16:15; 17:45; 18:45; 20:15; 21:15; 22:15; 23:45; 00:45 (пн,сб)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10:40; 11:40; 12:40; 14:40; 15:40; 16:10; 17:40; 18:40; 20:10; 21:10; 22:10; 23:40; 00:40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10:55; 11:55; 12:55; 14:55; 15:55; 16:25; 17:55; 18:55; 20:25; 21:25; 22:25; 23:55; 00:55 (пн,сб)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